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3FF" w:rsidRPr="00713452" w:rsidRDefault="00713452" w:rsidP="00B12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</w:p>
    <w:p w:rsidR="00B129A5" w:rsidRPr="00713452" w:rsidRDefault="00FB4579" w:rsidP="00B12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Студенттің өзіндік жұмысы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СӨЖ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B129A5" w:rsidRPr="00713452" w:rsidRDefault="00FB4579" w:rsidP="00B12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1-СӨЖ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13452" w:rsidRPr="00713452">
        <w:rPr>
          <w:rFonts w:ascii="Times New Roman" w:hAnsi="Times New Roman" w:cs="Times New Roman"/>
          <w:sz w:val="28"/>
          <w:szCs w:val="28"/>
          <w:lang w:val="kk-KZ"/>
        </w:rPr>
        <w:t>Скаляр,</w:t>
      </w:r>
      <w:r w:rsidR="00713452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3452" w:rsidRPr="00713452">
        <w:rPr>
          <w:rFonts w:ascii="Times New Roman" w:hAnsi="Times New Roman" w:cs="Times New Roman"/>
          <w:sz w:val="28"/>
          <w:szCs w:val="28"/>
          <w:lang w:val="kk-KZ"/>
        </w:rPr>
        <w:t>векторлық және аралас көбейтінділердің кейбір қолданулары. Координаталардағы түрлендіру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B129A5" w:rsidRPr="00713452" w:rsidRDefault="00FB4579" w:rsidP="00B12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2-СӨЖ</w:t>
      </w:r>
      <w:r w:rsidR="00F25639" w:rsidRPr="007134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13452" w:rsidRPr="00713452">
        <w:rPr>
          <w:rFonts w:ascii="Times New Roman" w:hAnsi="Times New Roman" w:cs="Times New Roman"/>
          <w:sz w:val="28"/>
          <w:szCs w:val="28"/>
          <w:lang w:val="kk-KZ"/>
        </w:rPr>
        <w:t>Жоғарғы ретті туындылар мен дифференциалдар. Қарапайым рационал функцияларды интегралдау</w:t>
      </w:r>
      <w:r w:rsidR="00B129A5" w:rsidRPr="00713452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B129A5" w:rsidRPr="00713452" w:rsidRDefault="00FB4579" w:rsidP="00B129A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3-СӨЖ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713452" w:rsidRPr="00713452">
        <w:rPr>
          <w:rFonts w:ascii="Times New Roman" w:hAnsi="Times New Roman" w:cs="Times New Roman"/>
          <w:sz w:val="28"/>
          <w:szCs w:val="28"/>
          <w:lang w:val="kk-KZ"/>
        </w:rPr>
        <w:t>Анықталған интегралдың кейбір қолданулары. Бірінші ретті сызықтық дифференциалдық теңдеулер жүйесі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B129A5" w:rsidRPr="00713452" w:rsidRDefault="00B129A5" w:rsidP="00B12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B129A5" w:rsidP="00B12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B129A5" w:rsidP="00B129A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B129A5" w:rsidRPr="00713452" w:rsidRDefault="00B129A5" w:rsidP="00B129A5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29A5" w:rsidRPr="00713452" w:rsidRDefault="00FB4579" w:rsidP="00B129A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13452">
        <w:rPr>
          <w:rFonts w:ascii="Times New Roman" w:hAnsi="Times New Roman" w:cs="Times New Roman"/>
          <w:b/>
          <w:sz w:val="28"/>
          <w:szCs w:val="28"/>
          <w:lang w:val="kk-KZ"/>
        </w:rPr>
        <w:t>Дәріскер</w:t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129A5" w:rsidRPr="0071345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713452" w:rsidRPr="00713452">
        <w:rPr>
          <w:rFonts w:ascii="Times New Roman" w:hAnsi="Times New Roman" w:cs="Times New Roman"/>
          <w:b/>
          <w:sz w:val="28"/>
          <w:szCs w:val="28"/>
          <w:lang w:val="kk-KZ"/>
        </w:rPr>
        <w:t>Махмеджанов Н.</w:t>
      </w:r>
    </w:p>
    <w:p w:rsidR="00682654" w:rsidRPr="00713452" w:rsidRDefault="0068265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82654" w:rsidRPr="00713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A5"/>
    <w:rsid w:val="001E13A2"/>
    <w:rsid w:val="003955A3"/>
    <w:rsid w:val="006653FF"/>
    <w:rsid w:val="00682654"/>
    <w:rsid w:val="00713452"/>
    <w:rsid w:val="0081673E"/>
    <w:rsid w:val="00B129A5"/>
    <w:rsid w:val="00F25639"/>
    <w:rsid w:val="00FB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D6415-D000-4F86-AC93-33AED515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Касенов Сырым</dc:creator>
  <cp:keywords/>
  <dc:description/>
  <cp:lastModifiedBy>Касенов Сырым</cp:lastModifiedBy>
  <cp:revision>8</cp:revision>
  <dcterms:created xsi:type="dcterms:W3CDTF">2019-10-17T08:25:00Z</dcterms:created>
  <dcterms:modified xsi:type="dcterms:W3CDTF">2019-10-18T03:45:00Z</dcterms:modified>
</cp:coreProperties>
</file>